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992" w:rsidRDefault="00ED5D78">
      <w:r>
        <w:rPr>
          <w:noProof/>
          <w:lang w:eastAsia="fr-FR"/>
        </w:rPr>
        <w:drawing>
          <wp:inline distT="0" distB="0" distL="0" distR="0">
            <wp:extent cx="1557249" cy="559340"/>
            <wp:effectExtent l="19050" t="0" r="4851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36238" t="40270" r="36722" b="441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249" cy="55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D78" w:rsidRDefault="00ED5D78">
      <w:r>
        <w:rPr>
          <w:noProof/>
          <w:lang w:eastAsia="fr-FR"/>
        </w:rPr>
        <w:drawing>
          <wp:inline distT="0" distB="0" distL="0" distR="0">
            <wp:extent cx="5760720" cy="3599993"/>
            <wp:effectExtent l="1905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999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D5D78" w:rsidSect="00B049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proofState w:spelling="clean" w:grammar="clean"/>
  <w:defaultTabStop w:val="708"/>
  <w:hyphenationZone w:val="425"/>
  <w:characterSpacingControl w:val="doNotCompress"/>
  <w:compat/>
  <w:rsids>
    <w:rsidRoot w:val="00ED5D78"/>
    <w:rsid w:val="00B04992"/>
    <w:rsid w:val="00ED5D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499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D5D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D5D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Nounours</dc:creator>
  <cp:lastModifiedBy>Nounours</cp:lastModifiedBy>
  <cp:revision>1</cp:revision>
  <dcterms:created xsi:type="dcterms:W3CDTF">2013-09-28T09:04:00Z</dcterms:created>
  <dcterms:modified xsi:type="dcterms:W3CDTF">2013-09-28T09:08:00Z</dcterms:modified>
</cp:coreProperties>
</file>